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423D" w14:textId="77777777" w:rsidR="00341767" w:rsidRDefault="00341767">
      <w:pPr>
        <w:pStyle w:val="Heading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North Carolina Department of Transportation</w:t>
      </w:r>
    </w:p>
    <w:p w14:paraId="6E570E07" w14:textId="77777777" w:rsidR="00341767" w:rsidRDefault="003417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Division of Highways</w:t>
      </w:r>
    </w:p>
    <w:p w14:paraId="1CC203BA" w14:textId="77777777" w:rsidR="00341767" w:rsidRDefault="00341767">
      <w:pPr>
        <w:pStyle w:val="Heading2"/>
        <w:rPr>
          <w:rFonts w:ascii="Arial" w:hAnsi="Arial"/>
        </w:rPr>
      </w:pPr>
      <w:proofErr w:type="gramStart"/>
      <w:r>
        <w:rPr>
          <w:rFonts w:ascii="Arial" w:hAnsi="Arial"/>
        </w:rPr>
        <w:t>Abandonment</w:t>
      </w:r>
      <w:proofErr w:type="gramEnd"/>
      <w:r>
        <w:rPr>
          <w:rFonts w:ascii="Arial" w:hAnsi="Arial"/>
        </w:rPr>
        <w:t xml:space="preserve"> Petition</w:t>
      </w:r>
    </w:p>
    <w:p w14:paraId="5A15C0AC" w14:textId="77777777" w:rsidR="00341767" w:rsidRDefault="00341767"/>
    <w:p w14:paraId="0F8D78FA" w14:textId="77777777" w:rsidR="00341767" w:rsidRDefault="00341767"/>
    <w:p w14:paraId="4166D747" w14:textId="77777777" w:rsidR="00341767" w:rsidRDefault="0034176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420"/>
        <w:gridCol w:w="5418"/>
      </w:tblGrid>
      <w:tr w:rsidR="00341767" w14:paraId="1CAD07EF" w14:textId="77777777">
        <w:trPr>
          <w:cantSplit/>
        </w:trPr>
        <w:tc>
          <w:tcPr>
            <w:tcW w:w="10296" w:type="dxa"/>
            <w:gridSpan w:val="3"/>
          </w:tcPr>
          <w:p w14:paraId="215D8B12" w14:textId="77777777" w:rsidR="00341767" w:rsidRDefault="00341767">
            <w:pPr>
              <w:rPr>
                <w:rFonts w:ascii="Arial" w:hAnsi="Arial"/>
                <w:sz w:val="24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24"/>
                  </w:rPr>
                  <w:t>North Carolina</w:t>
                </w:r>
              </w:smartTag>
            </w:smartTag>
          </w:p>
        </w:tc>
      </w:tr>
      <w:tr w:rsidR="00341767" w14:paraId="6BAED32A" w14:textId="77777777">
        <w:trPr>
          <w:gridAfter w:val="1"/>
          <w:wAfter w:w="5418" w:type="dxa"/>
          <w:cantSplit/>
        </w:trPr>
        <w:tc>
          <w:tcPr>
            <w:tcW w:w="1458" w:type="dxa"/>
          </w:tcPr>
          <w:p w14:paraId="35161FDC" w14:textId="77777777" w:rsidR="00341767" w:rsidRDefault="00341767">
            <w:pPr>
              <w:spacing w:befor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County of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CD11211" w14:textId="0684ECA5" w:rsidR="00341767" w:rsidRDefault="00341767">
            <w:pPr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E786C">
              <w:rPr>
                <w:noProof/>
                <w:sz w:val="22"/>
              </w:rPr>
              <w:t> </w:t>
            </w:r>
            <w:r w:rsidR="007E786C">
              <w:rPr>
                <w:noProof/>
                <w:sz w:val="22"/>
              </w:rPr>
              <w:t> </w:t>
            </w:r>
            <w:r w:rsidR="007E786C">
              <w:rPr>
                <w:noProof/>
                <w:sz w:val="22"/>
              </w:rPr>
              <w:t> </w:t>
            </w:r>
            <w:r w:rsidR="007E786C">
              <w:rPr>
                <w:noProof/>
                <w:sz w:val="22"/>
              </w:rPr>
              <w:t> </w:t>
            </w:r>
            <w:r w:rsidR="007E786C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</w:tbl>
    <w:p w14:paraId="2CE7ECEB" w14:textId="77777777" w:rsidR="00341767" w:rsidRDefault="00341767">
      <w:pPr>
        <w:spacing w:before="120" w:after="120"/>
        <w:rPr>
          <w:sz w:val="24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2"/>
        <w:gridCol w:w="2070"/>
        <w:gridCol w:w="3366"/>
        <w:gridCol w:w="2034"/>
        <w:gridCol w:w="270"/>
        <w:gridCol w:w="2124"/>
      </w:tblGrid>
      <w:tr w:rsidR="00341767" w14:paraId="4ECCC9EE" w14:textId="77777777">
        <w:trPr>
          <w:cantSplit/>
        </w:trPr>
        <w:tc>
          <w:tcPr>
            <w:tcW w:w="5868" w:type="dxa"/>
            <w:gridSpan w:val="3"/>
          </w:tcPr>
          <w:p w14:paraId="5878B42F" w14:textId="77777777" w:rsidR="00341767" w:rsidRDefault="00341767">
            <w:pPr>
              <w:spacing w:before="240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t xml:space="preserve">Petition request for the abandonment of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22"/>
                  </w:rPr>
                  <w:t>Secondary Road</w:t>
                </w:r>
              </w:smartTag>
            </w:smartTag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14:paraId="29A54D7C" w14:textId="2279F38E" w:rsidR="00341767" w:rsidRDefault="00341767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" w:name="Text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7E786C">
              <w:rPr>
                <w:noProof/>
                <w:sz w:val="24"/>
              </w:rPr>
              <w:t> </w:t>
            </w:r>
            <w:r w:rsidR="007E786C">
              <w:rPr>
                <w:noProof/>
                <w:sz w:val="24"/>
              </w:rPr>
              <w:t> </w:t>
            </w:r>
            <w:r w:rsidR="007E786C">
              <w:rPr>
                <w:noProof/>
                <w:sz w:val="24"/>
              </w:rPr>
              <w:t> </w:t>
            </w:r>
            <w:r w:rsidR="007E786C">
              <w:rPr>
                <w:noProof/>
                <w:sz w:val="24"/>
              </w:rPr>
              <w:t> </w:t>
            </w:r>
            <w:r w:rsidR="007E786C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124" w:type="dxa"/>
          </w:tcPr>
          <w:p w14:paraId="459A62CA" w14:textId="77777777" w:rsidR="00341767" w:rsidRDefault="00341767">
            <w:pPr>
              <w:spacing w:before="240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t>from the State.</w:t>
            </w:r>
          </w:p>
        </w:tc>
      </w:tr>
      <w:tr w:rsidR="00341767" w14:paraId="372E4D3F" w14:textId="77777777">
        <w:trPr>
          <w:cantSplit/>
        </w:trPr>
        <w:tc>
          <w:tcPr>
            <w:tcW w:w="10296" w:type="dxa"/>
            <w:gridSpan w:val="6"/>
          </w:tcPr>
          <w:p w14:paraId="216B948B" w14:textId="77777777" w:rsidR="00341767" w:rsidRDefault="00341767">
            <w:pPr>
              <w:spacing w:befor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Maintained System</w:t>
            </w:r>
          </w:p>
        </w:tc>
      </w:tr>
      <w:tr w:rsidR="00341767" w14:paraId="35B91085" w14:textId="77777777">
        <w:trPr>
          <w:cantSplit/>
        </w:trPr>
        <w:tc>
          <w:tcPr>
            <w:tcW w:w="10296" w:type="dxa"/>
            <w:gridSpan w:val="6"/>
          </w:tcPr>
          <w:p w14:paraId="06563EEF" w14:textId="77777777" w:rsidR="00341767" w:rsidRDefault="00341767">
            <w:pPr>
              <w:spacing w:before="120"/>
              <w:rPr>
                <w:rFonts w:ascii="Arial" w:hAnsi="Arial"/>
                <w:sz w:val="22"/>
              </w:rPr>
            </w:pPr>
          </w:p>
        </w:tc>
      </w:tr>
      <w:tr w:rsidR="00341767" w14:paraId="1E0B97F0" w14:textId="77777777">
        <w:trPr>
          <w:cantSplit/>
        </w:trPr>
        <w:tc>
          <w:tcPr>
            <w:tcW w:w="7902" w:type="dxa"/>
            <w:gridSpan w:val="4"/>
          </w:tcPr>
          <w:p w14:paraId="17BB92EA" w14:textId="5E7654B0" w:rsidR="00341767" w:rsidRDefault="00341767">
            <w:pPr>
              <w:spacing w:before="240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bookmarkStart w:id="2" w:name="Text21"/>
            <w:r>
              <w:rPr>
                <w:rFonts w:ascii="Arial" w:hAnsi="Arial"/>
                <w:sz w:val="22"/>
              </w:rPr>
              <w:t xml:space="preserve">    We the </w:t>
            </w:r>
            <w:proofErr w:type="gramStart"/>
            <w:r>
              <w:rPr>
                <w:rFonts w:ascii="Arial" w:hAnsi="Arial"/>
                <w:sz w:val="22"/>
              </w:rPr>
              <w:t>under signed</w:t>
            </w:r>
            <w:proofErr w:type="gramEnd"/>
            <w:r>
              <w:rPr>
                <w:rFonts w:ascii="Arial" w:hAnsi="Arial"/>
                <w:sz w:val="22"/>
              </w:rPr>
              <w:t>, bein</w:t>
            </w:r>
            <w:r w:rsidR="00606FDE">
              <w:rPr>
                <w:rFonts w:ascii="Arial" w:hAnsi="Arial"/>
                <w:sz w:val="22"/>
              </w:rPr>
              <w:t>g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all of</w:t>
            </w:r>
            <w:proofErr w:type="gramEnd"/>
            <w:r>
              <w:rPr>
                <w:rFonts w:ascii="Arial" w:hAnsi="Arial"/>
                <w:sz w:val="22"/>
              </w:rPr>
              <w:t xml:space="preserve"> the property owners on Secondary Road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14:paraId="11FFD142" w14:textId="7E92FF8D" w:rsidR="00341767" w:rsidRDefault="00341767">
            <w:pPr>
              <w:spacing w:before="240"/>
              <w:jc w:val="center"/>
              <w:rPr>
                <w:rFonts w:ascii="Arial" w:hAnsi="Arial"/>
                <w:sz w:val="22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7E786C">
              <w:rPr>
                <w:noProof/>
                <w:sz w:val="24"/>
              </w:rPr>
              <w:t> </w:t>
            </w:r>
            <w:r w:rsidR="007E786C">
              <w:rPr>
                <w:noProof/>
                <w:sz w:val="24"/>
              </w:rPr>
              <w:t> </w:t>
            </w:r>
            <w:r w:rsidR="007E786C">
              <w:rPr>
                <w:noProof/>
                <w:sz w:val="24"/>
              </w:rPr>
              <w:t> </w:t>
            </w:r>
            <w:r w:rsidR="007E786C">
              <w:rPr>
                <w:noProof/>
                <w:sz w:val="24"/>
              </w:rPr>
              <w:t> </w:t>
            </w:r>
            <w:r w:rsidR="007E786C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341767" w14:paraId="2DE0D957" w14:textId="77777777">
        <w:trPr>
          <w:cantSplit/>
        </w:trPr>
        <w:tc>
          <w:tcPr>
            <w:tcW w:w="432" w:type="dxa"/>
          </w:tcPr>
          <w:p w14:paraId="3DD08630" w14:textId="77777777" w:rsidR="00341767" w:rsidRDefault="00341767">
            <w:pPr>
              <w:spacing w:befor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3B8BB87" w14:textId="6547426D" w:rsidR="00341767" w:rsidRDefault="00341767">
            <w:pPr>
              <w:spacing w:before="2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E786C">
              <w:rPr>
                <w:rFonts w:ascii="Arial" w:hAnsi="Arial"/>
                <w:noProof/>
                <w:sz w:val="22"/>
              </w:rPr>
              <w:t> </w:t>
            </w:r>
            <w:r w:rsidR="007E786C">
              <w:rPr>
                <w:rFonts w:ascii="Arial" w:hAnsi="Arial"/>
                <w:noProof/>
                <w:sz w:val="22"/>
              </w:rPr>
              <w:t> </w:t>
            </w:r>
            <w:r w:rsidR="007E786C">
              <w:rPr>
                <w:rFonts w:ascii="Arial" w:hAnsi="Arial"/>
                <w:noProof/>
                <w:sz w:val="22"/>
              </w:rPr>
              <w:t> </w:t>
            </w:r>
            <w:r w:rsidR="007E786C">
              <w:rPr>
                <w:rFonts w:ascii="Arial" w:hAnsi="Arial"/>
                <w:noProof/>
                <w:sz w:val="22"/>
              </w:rPr>
              <w:t> </w:t>
            </w:r>
            <w:r w:rsidR="007E786C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  <w:tc>
          <w:tcPr>
            <w:tcW w:w="7794" w:type="dxa"/>
            <w:gridSpan w:val="4"/>
          </w:tcPr>
          <w:p w14:paraId="60FEE695" w14:textId="2F9578E4" w:rsidR="00341767" w:rsidRDefault="00341767">
            <w:pPr>
              <w:spacing w:befor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County d</w:t>
            </w:r>
            <w:r w:rsidR="007E786C"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z w:val="22"/>
              </w:rPr>
              <w:t xml:space="preserve"> hereby request the Division of Highways of the Department of</w:t>
            </w:r>
          </w:p>
        </w:tc>
      </w:tr>
      <w:tr w:rsidR="00341767" w14:paraId="37E85FBC" w14:textId="77777777">
        <w:trPr>
          <w:cantSplit/>
        </w:trPr>
        <w:tc>
          <w:tcPr>
            <w:tcW w:w="10296" w:type="dxa"/>
            <w:gridSpan w:val="6"/>
          </w:tcPr>
          <w:p w14:paraId="25FEB812" w14:textId="77777777" w:rsidR="00341767" w:rsidRDefault="00341767">
            <w:pPr>
              <w:spacing w:befor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Transportation to abandon the road from the State Maintained System.</w:t>
            </w:r>
          </w:p>
        </w:tc>
      </w:tr>
    </w:tbl>
    <w:p w14:paraId="68AD76ED" w14:textId="77777777" w:rsidR="00341767" w:rsidRDefault="0034176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8"/>
        <w:gridCol w:w="5400"/>
        <w:gridCol w:w="18"/>
      </w:tblGrid>
      <w:tr w:rsidR="00341767" w14:paraId="779A8CEC" w14:textId="77777777">
        <w:trPr>
          <w:cantSplit/>
        </w:trPr>
        <w:tc>
          <w:tcPr>
            <w:tcW w:w="10296" w:type="dxa"/>
            <w:gridSpan w:val="3"/>
          </w:tcPr>
          <w:p w14:paraId="61B854D0" w14:textId="77777777" w:rsidR="00341767" w:rsidRDefault="00341767">
            <w:pPr>
              <w:pStyle w:val="Heading3"/>
              <w:spacing w:before="60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Property Owners</w:t>
            </w:r>
          </w:p>
        </w:tc>
      </w:tr>
      <w:tr w:rsidR="00341767" w14:paraId="1674FC17" w14:textId="77777777">
        <w:trPr>
          <w:gridAfter w:val="1"/>
          <w:wAfter w:w="18" w:type="dxa"/>
          <w:cantSplit/>
        </w:trPr>
        <w:tc>
          <w:tcPr>
            <w:tcW w:w="4878" w:type="dxa"/>
          </w:tcPr>
          <w:p w14:paraId="7F1D2002" w14:textId="77777777" w:rsidR="00341767" w:rsidRDefault="00D3240B">
            <w:pPr>
              <w:pStyle w:val="Heading3"/>
              <w:tabs>
                <w:tab w:val="center" w:pos="2340"/>
                <w:tab w:val="center" w:pos="7920"/>
              </w:tabs>
              <w:spacing w:before="6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Printed </w:t>
            </w:r>
            <w:r w:rsidR="00341767">
              <w:rPr>
                <w:rFonts w:ascii="Arial" w:hAnsi="Arial"/>
                <w:u w:val="single"/>
              </w:rPr>
              <w:t>Name</w:t>
            </w:r>
            <w:r>
              <w:rPr>
                <w:rFonts w:ascii="Arial" w:hAnsi="Arial"/>
                <w:u w:val="single"/>
              </w:rPr>
              <w:t xml:space="preserve"> and Signature</w:t>
            </w:r>
          </w:p>
        </w:tc>
        <w:tc>
          <w:tcPr>
            <w:tcW w:w="5400" w:type="dxa"/>
          </w:tcPr>
          <w:p w14:paraId="1B61EAAF" w14:textId="77777777" w:rsidR="00341767" w:rsidRDefault="00341767">
            <w:pPr>
              <w:pStyle w:val="Heading3"/>
              <w:tabs>
                <w:tab w:val="center" w:pos="2340"/>
                <w:tab w:val="center" w:pos="7920"/>
              </w:tabs>
              <w:spacing w:before="6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Address</w:t>
            </w:r>
          </w:p>
        </w:tc>
      </w:tr>
      <w:tr w:rsidR="00341767" w14:paraId="5BAFD00E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bottom w:val="single" w:sz="4" w:space="0" w:color="auto"/>
            </w:tcBorders>
          </w:tcPr>
          <w:p w14:paraId="20F7C0E5" w14:textId="23B651F0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41767" w14:paraId="236C1585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D9224" w14:textId="6A7B6068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41767" w14:paraId="1554A266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249C4" w14:textId="33F316B6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41767" w14:paraId="336240DB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6CD63" w14:textId="47221A6C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41767" w14:paraId="64037384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EEEFE" w14:textId="141D3768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41767" w14:paraId="32508E54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388B5" w14:textId="3EB01EAC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41767" w14:paraId="219B55F2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0E8AF" w14:textId="0AD9BA4C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41767" w14:paraId="3F4E6315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CEC9E" w14:textId="47ED9ED5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41767" w14:paraId="40542C4D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BF5DE" w14:textId="67CAE100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41767" w14:paraId="0B6C4A53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459F7" w14:textId="72B43476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41767" w14:paraId="513D2AD9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C13B7" w14:textId="061781BA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41767" w14:paraId="7C6D05DD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198BB" w14:textId="7F359814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41767" w14:paraId="3906898B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6D782" w14:textId="568CD32B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41767" w14:paraId="43D599EB" w14:textId="77777777">
        <w:trPr>
          <w:gridAfter w:val="1"/>
          <w:wAfter w:w="18" w:type="dxa"/>
          <w:cantSplit/>
        </w:trPr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761F4" w14:textId="0E4D74EC" w:rsidR="00341767" w:rsidRDefault="00341767">
            <w:pPr>
              <w:pStyle w:val="Heading3"/>
              <w:spacing w:before="120" w:line="240" w:lineRule="auto"/>
              <w:jc w:val="lef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 w:rsidR="007E786C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747EA2C3" w14:textId="77777777" w:rsidR="00341767" w:rsidRDefault="00341767">
      <w:pPr>
        <w:spacing w:line="180" w:lineRule="auto"/>
      </w:pPr>
    </w:p>
    <w:p w14:paraId="3936FD3D" w14:textId="77777777" w:rsidR="00B00C7B" w:rsidRPr="00B00C7B" w:rsidRDefault="00B00C7B" w:rsidP="00B00C7B">
      <w:pPr>
        <w:tabs>
          <w:tab w:val="left" w:pos="2565"/>
        </w:tabs>
      </w:pPr>
      <w:r>
        <w:tab/>
      </w:r>
    </w:p>
    <w:sectPr w:rsidR="00B00C7B" w:rsidRPr="00B00C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BB10" w14:textId="77777777" w:rsidR="00653560" w:rsidRDefault="00653560">
      <w:r>
        <w:separator/>
      </w:r>
    </w:p>
  </w:endnote>
  <w:endnote w:type="continuationSeparator" w:id="0">
    <w:p w14:paraId="455A0179" w14:textId="77777777" w:rsidR="00653560" w:rsidRDefault="0065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68DA" w14:textId="77777777" w:rsidR="00D0482D" w:rsidRDefault="00D0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70B" w14:textId="77777777" w:rsidR="00B00C7B" w:rsidRDefault="00341767" w:rsidP="00B00C7B">
    <w:pPr>
      <w:spacing w:before="60"/>
      <w:ind w:left="720"/>
      <w:rPr>
        <w:rFonts w:ascii="Arial" w:hAnsi="Arial"/>
      </w:rPr>
    </w:pPr>
    <w:r w:rsidRPr="00A05B57">
      <w:rPr>
        <w:rFonts w:ascii="Arial" w:hAnsi="Arial"/>
      </w:rPr>
      <w:t>Form SR-3 (</w:t>
    </w:r>
    <w:r w:rsidR="00DB73D0">
      <w:rPr>
        <w:rFonts w:ascii="Arial" w:hAnsi="Arial"/>
      </w:rPr>
      <w:t>8</w:t>
    </w:r>
    <w:r w:rsidRPr="00A05B57">
      <w:rPr>
        <w:rFonts w:ascii="Arial" w:hAnsi="Arial"/>
      </w:rPr>
      <w:t>/20</w:t>
    </w:r>
    <w:r w:rsidR="00DB73D0">
      <w:rPr>
        <w:rFonts w:ascii="Arial" w:hAnsi="Arial"/>
      </w:rPr>
      <w:t>22</w:t>
    </w:r>
    <w:r w:rsidRPr="00A05B57">
      <w:rPr>
        <w:rFonts w:ascii="Arial" w:hAnsi="Arial"/>
      </w:rPr>
      <w:t>)</w:t>
    </w:r>
  </w:p>
  <w:p w14:paraId="2CD4C091" w14:textId="77777777" w:rsidR="00341767" w:rsidRDefault="00341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BA4A" w14:textId="77777777" w:rsidR="00D0482D" w:rsidRDefault="00D0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0AD8" w14:textId="77777777" w:rsidR="00653560" w:rsidRDefault="00653560">
      <w:r>
        <w:separator/>
      </w:r>
    </w:p>
  </w:footnote>
  <w:footnote w:type="continuationSeparator" w:id="0">
    <w:p w14:paraId="4B832106" w14:textId="77777777" w:rsidR="00653560" w:rsidRDefault="0065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61D7" w14:textId="77777777" w:rsidR="00D0482D" w:rsidRDefault="00D04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4734" w14:textId="77777777" w:rsidR="00DB73D0" w:rsidRDefault="00DB73D0">
    <w:pPr>
      <w:pStyle w:val="Header"/>
    </w:pPr>
    <w:r w:rsidRPr="00A05B57">
      <w:rPr>
        <w:rFonts w:ascii="Arial" w:hAnsi="Arial"/>
      </w:rPr>
      <w:t>Date Petition Received by NCDOT:  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A131" w14:textId="77777777" w:rsidR="00D0482D" w:rsidRDefault="00D04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67"/>
    <w:rsid w:val="00176CEE"/>
    <w:rsid w:val="00341767"/>
    <w:rsid w:val="003F795B"/>
    <w:rsid w:val="00606FDE"/>
    <w:rsid w:val="00640967"/>
    <w:rsid w:val="00653560"/>
    <w:rsid w:val="00776971"/>
    <w:rsid w:val="00777747"/>
    <w:rsid w:val="007E786C"/>
    <w:rsid w:val="00A05B57"/>
    <w:rsid w:val="00B00C7B"/>
    <w:rsid w:val="00B012C3"/>
    <w:rsid w:val="00B93F63"/>
    <w:rsid w:val="00C24DB8"/>
    <w:rsid w:val="00D0482D"/>
    <w:rsid w:val="00D3240B"/>
    <w:rsid w:val="00DB73D0"/>
    <w:rsid w:val="00E95340"/>
    <w:rsid w:val="00F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32D2851"/>
  <w15:chartTrackingRefBased/>
  <w15:docId w15:val="{E5F54E13-413A-40E8-A559-B578CE51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00" w:lineRule="auto"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D0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7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D02C39B5C3841B5215387D552D268" ma:contentTypeVersion="23" ma:contentTypeDescription="Create a new document." ma:contentTypeScope="" ma:versionID="84e40bee6e6155b0b843ab70bb33ec8a">
  <xsd:schema xmlns:xsd="http://www.w3.org/2001/XMLSchema" xmlns:xs="http://www.w3.org/2001/XMLSchema" xmlns:p="http://schemas.microsoft.com/office/2006/metadata/properties" xmlns:ns1="http://schemas.microsoft.com/sharepoint/v3" xmlns:ns2="9080b26c-22f8-41bb-b04b-6300a86d7496" xmlns:ns3="16f00c2e-ac5c-418b-9f13-a0771dbd417d" targetNamespace="http://schemas.microsoft.com/office/2006/metadata/properties" ma:root="true" ma:fieldsID="4bcae9949dba0efc5fec57c176134fad" ns1:_="" ns2:_="" ns3:_="">
    <xsd:import namespace="http://schemas.microsoft.com/sharepoint/v3"/>
    <xsd:import namespace="9080b26c-22f8-41bb-b04b-6300a86d749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Filter_x002d_B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3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b26c-22f8-41bb-b04b-6300a86d749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Filter_x002d_By" ma:index="9" nillable="true" ma:displayName="Filter-By" ma:internalName="Filter_x002d_By">
      <xsd:simpleType>
        <xsd:restriction base="dms:Text">
          <xsd:maxLength value="255"/>
        </xsd:restriction>
      </xsd:simpleType>
    </xsd:element>
    <xsd:element name="Order0" ma:index="15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D02C39B5C3841B5215387D552D268" ma:contentTypeVersion="23" ma:contentTypeDescription="Create a new document." ma:contentTypeScope="" ma:versionID="84e40bee6e6155b0b843ab70bb33ec8a">
  <xsd:schema xmlns:xsd="http://www.w3.org/2001/XMLSchema" xmlns:xs="http://www.w3.org/2001/XMLSchema" xmlns:p="http://schemas.microsoft.com/office/2006/metadata/properties" xmlns:ns1="http://schemas.microsoft.com/sharepoint/v3" xmlns:ns2="9080b26c-22f8-41bb-b04b-6300a86d7496" xmlns:ns3="16f00c2e-ac5c-418b-9f13-a0771dbd417d" targetNamespace="http://schemas.microsoft.com/office/2006/metadata/properties" ma:root="true" ma:fieldsID="4bcae9949dba0efc5fec57c176134fad" ns1:_="" ns2:_="" ns3:_="">
    <xsd:import namespace="http://schemas.microsoft.com/sharepoint/v3"/>
    <xsd:import namespace="9080b26c-22f8-41bb-b04b-6300a86d749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Filter_x002d_B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3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b26c-22f8-41bb-b04b-6300a86d749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Filter_x002d_By" ma:index="9" nillable="true" ma:displayName="Filter-By" ma:internalName="Filter_x002d_By">
      <xsd:simpleType>
        <xsd:restriction base="dms:Text">
          <xsd:maxLength value="255"/>
        </xsd:restriction>
      </xsd:simpleType>
    </xsd:element>
    <xsd:element name="Order0" ma:index="15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080b26c-22f8-41bb-b04b-6300a86d7496">SR3 - Petition for Road Abandonment</Description0>
    <Order0 xmlns="9080b26c-22f8-41bb-b04b-6300a86d7496" xsi:nil="true"/>
    <URL xmlns="http://schemas.microsoft.com/sharepoint/v3">
      <Url xsi:nil="true"/>
      <Description xsi:nil="true"/>
    </URL>
    <Filter_x002d_By xmlns="9080b26c-22f8-41bb-b04b-6300a86d7496">Secondary Road Abandonment Documents</Filter_x002d_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7ef604a7-ebc4-47af-96e9-7f1ad444f50a" ContentTypeId="0x0101" PreviousValue="false"/>
</file>

<file path=customXml/item8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581E33F-41BA-4126-85D5-2413942DB6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01E2A0-0A98-45D5-905B-6947253A3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0b26c-22f8-41bb-b04b-6300a86d7496"/>
    <ds:schemaRef ds:uri="16f00c2e-ac5c-418b-9f13-a0771dbd4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6AD75-AFAE-4AC5-B451-2F54F1636A4E}"/>
</file>

<file path=customXml/itemProps4.xml><?xml version="1.0" encoding="utf-8"?>
<ds:datastoreItem xmlns:ds="http://schemas.openxmlformats.org/officeDocument/2006/customXml" ds:itemID="{9EB55973-8538-4A7F-B850-613436547148}">
  <ds:schemaRefs>
    <ds:schemaRef ds:uri="http://schemas.microsoft.com/office/2006/metadata/properties"/>
    <ds:schemaRef ds:uri="http://schemas.microsoft.com/office/infopath/2007/PartnerControls"/>
    <ds:schemaRef ds:uri="9080b26c-22f8-41bb-b04b-6300a86d749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338EE1D-AD00-494C-861D-403B3FA4EF5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B55827-5727-4875-A106-1F8288C39A9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5314A2A4-5742-481C-97C6-F21E5D9430B4}"/>
</file>

<file path=customXml/itemProps8.xml><?xml version="1.0" encoding="utf-8"?>
<ds:datastoreItem xmlns:ds="http://schemas.openxmlformats.org/officeDocument/2006/customXml" ds:itemID="{03288569-1118-438E-8D46-4BFD573D1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SR3 - Petition for Road Abandonment</vt:lpstr>
    </vt:vector>
  </TitlesOfParts>
  <Company>Hulsey and Associates, Inc.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SR3 - Petition for Road Abandonment</dc:title>
  <dc:subject/>
  <dc:creator>Steven Hulsey</dc:creator>
  <cp:keywords/>
  <cp:lastModifiedBy>Walker, Daniel Stuart</cp:lastModifiedBy>
  <cp:revision>4</cp:revision>
  <cp:lastPrinted>2001-01-19T14:11:00Z</cp:lastPrinted>
  <dcterms:created xsi:type="dcterms:W3CDTF">2026-05-04T18:31:00Z</dcterms:created>
  <dcterms:modified xsi:type="dcterms:W3CDTF">2026-05-06T17:43:00Z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Holley, Amye</vt:lpwstr>
  </property>
  <property fmtid="{D5CDD505-2E9C-101B-9397-08002B2CF9AE}" pid="3" name="Order">
    <vt:r8>14200</vt:r8>
  </property>
  <property fmtid="{D5CDD505-2E9C-101B-9397-08002B2CF9AE}" pid="4" name="display_urn:schemas-microsoft-com:office:office#Author">
    <vt:lpwstr>Holley, Amye</vt:lpwstr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Filter-By">
    <vt:lpwstr>Secondary Road Abandonment Documents</vt:lpwstr>
  </property>
  <property fmtid="{D5CDD505-2E9C-101B-9397-08002B2CF9AE}" pid="40" name="MediaServiceImageTags">
    <vt:lpwstr/>
  </property>
  <property fmtid="{D5CDD505-2E9C-101B-9397-08002B2CF9AE}" pid="41" name="ContentTypeId">
    <vt:lpwstr>0x0101007BED02C39B5C3841B5215387D552D268</vt:lpwstr>
  </property>
  <property fmtid="{D5CDD505-2E9C-101B-9397-08002B2CF9AE}" pid="42" name="Description0">
    <vt:lpwstr>SR3 - Petition for Road Abandonment</vt:lpwstr>
  </property>
</Properties>
</file>